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94E3" w14:textId="718E491E" w:rsidR="00DB40F8" w:rsidRPr="00E11664" w:rsidRDefault="00CC537A" w:rsidP="007E60B3">
      <w:pPr>
        <w:spacing w:after="120"/>
        <w:rPr>
          <w:color w:val="BFBFBF" w:themeColor="background1" w:themeShade="BF"/>
          <w:sz w:val="24"/>
          <w:szCs w:val="24"/>
        </w:rPr>
      </w:pPr>
      <w:r w:rsidRPr="00E11664">
        <w:rPr>
          <w:b/>
          <w:bCs/>
          <w:sz w:val="24"/>
          <w:szCs w:val="24"/>
        </w:rPr>
        <w:t>Kommentare zu</w:t>
      </w:r>
      <w:r w:rsidR="00965CBA" w:rsidRPr="00E11664">
        <w:rPr>
          <w:b/>
          <w:bCs/>
          <w:sz w:val="24"/>
          <w:szCs w:val="24"/>
        </w:rPr>
        <w:t xml:space="preserve"> Dokument</w:t>
      </w:r>
      <w:r w:rsidRPr="00E11664">
        <w:rPr>
          <w:b/>
          <w:bCs/>
          <w:sz w:val="24"/>
          <w:szCs w:val="24"/>
        </w:rPr>
        <w:t xml:space="preserve">: </w:t>
      </w:r>
      <w:r w:rsidR="00E11664" w:rsidRPr="00E11664">
        <w:rPr>
          <w:color w:val="BFBFBF" w:themeColor="background1" w:themeShade="BF"/>
          <w:sz w:val="24"/>
          <w:szCs w:val="24"/>
        </w:rPr>
        <w:t>hier b</w:t>
      </w:r>
      <w:r w:rsidR="00E11664">
        <w:rPr>
          <w:color w:val="BFBFBF" w:themeColor="background1" w:themeShade="BF"/>
          <w:sz w:val="24"/>
          <w:szCs w:val="24"/>
        </w:rPr>
        <w:t>itte den Titel des Dokumentes einfügen, welches kommentiert wird</w:t>
      </w:r>
    </w:p>
    <w:p w14:paraId="2343477F" w14:textId="5037A2B6" w:rsidR="00634B07" w:rsidRPr="0030127D" w:rsidRDefault="00CC537A" w:rsidP="007E60B3">
      <w:pPr>
        <w:spacing w:after="120"/>
        <w:rPr>
          <w:b/>
          <w:bCs/>
          <w:sz w:val="24"/>
          <w:szCs w:val="24"/>
          <w:lang w:val="fr-CH"/>
        </w:rPr>
      </w:pPr>
      <w:r>
        <w:rPr>
          <w:b/>
          <w:bCs/>
          <w:sz w:val="24"/>
          <w:szCs w:val="24"/>
          <w:lang w:val="fr-CH"/>
        </w:rPr>
        <w:t>Commentaire</w:t>
      </w:r>
      <w:r w:rsidR="00634B07" w:rsidRPr="007E60B3">
        <w:rPr>
          <w:b/>
          <w:bCs/>
          <w:sz w:val="24"/>
          <w:szCs w:val="24"/>
          <w:lang w:val="fr-CH"/>
        </w:rPr>
        <w:t xml:space="preserve"> </w:t>
      </w:r>
      <w:r w:rsidR="00BD5000">
        <w:rPr>
          <w:b/>
          <w:bCs/>
          <w:sz w:val="24"/>
          <w:szCs w:val="24"/>
          <w:lang w:val="fr-CH"/>
        </w:rPr>
        <w:t>sur le</w:t>
      </w:r>
      <w:r w:rsidR="00634B07" w:rsidRPr="007E60B3">
        <w:rPr>
          <w:b/>
          <w:bCs/>
          <w:sz w:val="24"/>
          <w:szCs w:val="24"/>
          <w:lang w:val="fr-CH"/>
        </w:rPr>
        <w:t xml:space="preserve"> document</w:t>
      </w:r>
      <w:r w:rsidR="00E11664">
        <w:rPr>
          <w:b/>
          <w:bCs/>
          <w:sz w:val="24"/>
          <w:szCs w:val="24"/>
          <w:lang w:val="fr-CH"/>
        </w:rPr>
        <w:t xml:space="preserve">s </w:t>
      </w:r>
      <w:r w:rsidR="00BD5000">
        <w:rPr>
          <w:b/>
          <w:bCs/>
          <w:sz w:val="24"/>
          <w:szCs w:val="24"/>
          <w:lang w:val="fr-CH"/>
        </w:rPr>
        <w:t>:</w:t>
      </w:r>
      <w:r w:rsidR="0030127D">
        <w:rPr>
          <w:b/>
          <w:bCs/>
          <w:sz w:val="24"/>
          <w:szCs w:val="24"/>
          <w:lang w:val="fr-CH"/>
        </w:rPr>
        <w:t xml:space="preserve"> </w:t>
      </w:r>
      <w:r w:rsidR="0030127D" w:rsidRPr="0030127D">
        <w:rPr>
          <w:color w:val="BFBFBF" w:themeColor="background1" w:themeShade="BF"/>
          <w:sz w:val="24"/>
          <w:szCs w:val="24"/>
          <w:lang w:val="fr-CH"/>
        </w:rPr>
        <w:t>v</w:t>
      </w:r>
      <w:r w:rsidR="0030127D" w:rsidRPr="0030127D">
        <w:rPr>
          <w:color w:val="BFBFBF" w:themeColor="background1" w:themeShade="BF"/>
          <w:sz w:val="24"/>
          <w:szCs w:val="24"/>
          <w:lang w:val="fr-CH"/>
        </w:rPr>
        <w:t>euillez insérer le titre du document qui fait l’objet de commentaires</w:t>
      </w:r>
    </w:p>
    <w:p w14:paraId="2FE79393" w14:textId="77777777" w:rsidR="007E60B3" w:rsidRPr="007E60B3" w:rsidRDefault="007E60B3" w:rsidP="007E60B3">
      <w:pPr>
        <w:spacing w:after="120"/>
        <w:rPr>
          <w:b/>
          <w:bCs/>
          <w:sz w:val="24"/>
          <w:szCs w:val="24"/>
          <w:lang w:val="fr-CH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225"/>
        <w:gridCol w:w="7053"/>
      </w:tblGrid>
      <w:tr w:rsidR="001C479C" w14:paraId="787FF596" w14:textId="77777777" w:rsidTr="00E825E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ABF378A" w14:textId="76D653EB" w:rsidR="001C479C" w:rsidRPr="00DB7C4E" w:rsidRDefault="00166FB9" w:rsidP="00665458">
            <w:pPr>
              <w:rPr>
                <w:b/>
                <w:bCs/>
                <w:sz w:val="18"/>
                <w:szCs w:val="18"/>
              </w:rPr>
            </w:pPr>
            <w:r w:rsidRPr="00DB7C4E">
              <w:rPr>
                <w:b/>
                <w:bCs/>
                <w:sz w:val="18"/>
                <w:szCs w:val="18"/>
              </w:rPr>
              <w:t>Link zu Version</w:t>
            </w:r>
            <w:r w:rsidR="0072748E">
              <w:rPr>
                <w:b/>
                <w:bCs/>
                <w:sz w:val="18"/>
                <w:szCs w:val="18"/>
              </w:rPr>
              <w:t>en</w:t>
            </w:r>
            <w:r w:rsidRPr="00DB7C4E">
              <w:rPr>
                <w:b/>
                <w:bCs/>
                <w:sz w:val="18"/>
                <w:szCs w:val="18"/>
              </w:rPr>
              <w:t xml:space="preserve"> von 2022</w:t>
            </w:r>
            <w:r w:rsidR="00DB7C4E" w:rsidRPr="00DB7C4E">
              <w:rPr>
                <w:b/>
                <w:bCs/>
                <w:sz w:val="18"/>
                <w:szCs w:val="18"/>
              </w:rPr>
              <w:t xml:space="preserve"> / Lien vers l</w:t>
            </w:r>
            <w:r w:rsidR="0072748E">
              <w:rPr>
                <w:b/>
                <w:bCs/>
                <w:sz w:val="18"/>
                <w:szCs w:val="18"/>
              </w:rPr>
              <w:t>e</w:t>
            </w:r>
            <w:r w:rsidR="00DB7C4E" w:rsidRPr="00DB7C4E">
              <w:rPr>
                <w:b/>
                <w:bCs/>
                <w:sz w:val="18"/>
                <w:szCs w:val="18"/>
              </w:rPr>
              <w:t xml:space="preserve"> version</w:t>
            </w:r>
            <w:r w:rsidR="0072748E">
              <w:rPr>
                <w:b/>
                <w:bCs/>
                <w:sz w:val="18"/>
                <w:szCs w:val="18"/>
              </w:rPr>
              <w:t>s</w:t>
            </w:r>
            <w:r w:rsidR="00DB7C4E" w:rsidRPr="00DB7C4E">
              <w:rPr>
                <w:b/>
                <w:bCs/>
                <w:sz w:val="18"/>
                <w:szCs w:val="18"/>
              </w:rPr>
              <w:t xml:space="preserve"> 2022</w:t>
            </w:r>
            <w:r w:rsidRPr="00DB7C4E">
              <w:rPr>
                <w:b/>
                <w:bCs/>
                <w:sz w:val="18"/>
                <w:szCs w:val="18"/>
              </w:rPr>
              <w:t xml:space="preserve">: </w:t>
            </w:r>
            <w:hyperlink r:id="rId9" w:history="1">
              <w:r w:rsidR="00A43C56" w:rsidRPr="00A43C56">
                <w:rPr>
                  <w:color w:val="0000FF"/>
                  <w:sz w:val="14"/>
                  <w:szCs w:val="14"/>
                  <w:u w:val="single"/>
                </w:rPr>
                <w:t>Dokumente - PEFC Schweiz</w:t>
              </w:r>
            </w:hyperlink>
          </w:p>
        </w:tc>
        <w:tc>
          <w:tcPr>
            <w:tcW w:w="7053" w:type="dxa"/>
            <w:shd w:val="clear" w:color="auto" w:fill="D9D9D9" w:themeFill="background1" w:themeFillShade="D9"/>
            <w:vAlign w:val="center"/>
          </w:tcPr>
          <w:p w14:paraId="44C2994D" w14:textId="7A51E8A6" w:rsidR="001C479C" w:rsidRPr="00DB7C4E" w:rsidRDefault="001C479C" w:rsidP="00A1511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8804A8E" w14:textId="11974246" w:rsidR="001C479C" w:rsidRPr="00C6359B" w:rsidRDefault="001C479C" w:rsidP="00C6359B">
      <w:pPr>
        <w:spacing w:before="120" w:after="120"/>
        <w:rPr>
          <w:b/>
          <w:bCs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7762"/>
      </w:tblGrid>
      <w:tr w:rsidR="001C479C" w:rsidRPr="00CC537A" w14:paraId="5A46D053" w14:textId="77777777" w:rsidTr="00192162">
        <w:tc>
          <w:tcPr>
            <w:tcW w:w="1413" w:type="dxa"/>
            <w:shd w:val="clear" w:color="auto" w:fill="B3E5A1" w:themeFill="accent6" w:themeFillTint="66"/>
          </w:tcPr>
          <w:p w14:paraId="10050E0D" w14:textId="34F67821" w:rsidR="001C479C" w:rsidRPr="00192162" w:rsidRDefault="001C479C" w:rsidP="00665458">
            <w:pPr>
              <w:rPr>
                <w:b/>
                <w:bCs/>
                <w:sz w:val="14"/>
                <w:szCs w:val="14"/>
              </w:rPr>
            </w:pPr>
            <w:r w:rsidRPr="00192162">
              <w:rPr>
                <w:b/>
                <w:bCs/>
                <w:sz w:val="14"/>
                <w:szCs w:val="14"/>
              </w:rPr>
              <w:t xml:space="preserve">Datum </w:t>
            </w:r>
            <w:r w:rsidR="00EC294A" w:rsidRPr="00192162">
              <w:rPr>
                <w:b/>
                <w:bCs/>
                <w:sz w:val="14"/>
                <w:szCs w:val="14"/>
              </w:rPr>
              <w:t>/ Date</w:t>
            </w:r>
          </w:p>
        </w:tc>
        <w:tc>
          <w:tcPr>
            <w:tcW w:w="5103" w:type="dxa"/>
            <w:shd w:val="clear" w:color="auto" w:fill="B3E5A1" w:themeFill="accent6" w:themeFillTint="66"/>
          </w:tcPr>
          <w:p w14:paraId="2CF8C424" w14:textId="28F4FD62" w:rsidR="001C479C" w:rsidRPr="00192162" w:rsidRDefault="00705CEF" w:rsidP="00665458">
            <w:pPr>
              <w:rPr>
                <w:b/>
                <w:bCs/>
                <w:sz w:val="14"/>
                <w:szCs w:val="14"/>
                <w:lang w:val="fr-CH"/>
              </w:rPr>
            </w:pPr>
            <w:r w:rsidRPr="00192162">
              <w:rPr>
                <w:b/>
                <w:bCs/>
                <w:sz w:val="14"/>
                <w:szCs w:val="14"/>
                <w:lang w:val="fr-CH"/>
              </w:rPr>
              <w:t>Name der Organisation</w:t>
            </w:r>
            <w:r w:rsidR="00F95B31" w:rsidRPr="00192162">
              <w:rPr>
                <w:b/>
                <w:bCs/>
                <w:sz w:val="14"/>
                <w:szCs w:val="14"/>
                <w:lang w:val="fr-CH"/>
              </w:rPr>
              <w:t xml:space="preserve"> / Nom de l'organisation</w:t>
            </w:r>
          </w:p>
        </w:tc>
        <w:tc>
          <w:tcPr>
            <w:tcW w:w="7762" w:type="dxa"/>
            <w:shd w:val="clear" w:color="auto" w:fill="B3E5A1" w:themeFill="accent6" w:themeFillTint="66"/>
          </w:tcPr>
          <w:p w14:paraId="5E89747D" w14:textId="567A16ED" w:rsidR="001C479C" w:rsidRPr="00192162" w:rsidRDefault="001C479C" w:rsidP="00665458">
            <w:pPr>
              <w:rPr>
                <w:b/>
                <w:bCs/>
                <w:sz w:val="14"/>
                <w:szCs w:val="14"/>
                <w:lang w:val="fr-CH"/>
              </w:rPr>
            </w:pPr>
            <w:r w:rsidRPr="00192162">
              <w:rPr>
                <w:b/>
                <w:bCs/>
                <w:sz w:val="14"/>
                <w:szCs w:val="14"/>
                <w:lang w:val="fr-CH"/>
              </w:rPr>
              <w:t>Kontaktperson (Name, Vorname,</w:t>
            </w:r>
            <w:r w:rsidR="00705CEF" w:rsidRPr="00192162">
              <w:rPr>
                <w:b/>
                <w:bCs/>
                <w:sz w:val="14"/>
                <w:szCs w:val="14"/>
                <w:lang w:val="fr-CH"/>
              </w:rPr>
              <w:t xml:space="preserve"> Telefon</w:t>
            </w:r>
            <w:r w:rsidR="009D5AA2" w:rsidRPr="00192162">
              <w:rPr>
                <w:b/>
                <w:bCs/>
                <w:sz w:val="14"/>
                <w:szCs w:val="14"/>
                <w:lang w:val="fr-CH"/>
              </w:rPr>
              <w:t>,</w:t>
            </w:r>
            <w:r w:rsidRPr="00192162">
              <w:rPr>
                <w:b/>
                <w:bCs/>
                <w:sz w:val="14"/>
                <w:szCs w:val="14"/>
                <w:lang w:val="fr-CH"/>
              </w:rPr>
              <w:t xml:space="preserve"> </w:t>
            </w:r>
            <w:r w:rsidR="00C73FD3" w:rsidRPr="00192162">
              <w:rPr>
                <w:b/>
                <w:bCs/>
                <w:sz w:val="14"/>
                <w:szCs w:val="14"/>
                <w:lang w:val="fr-CH"/>
              </w:rPr>
              <w:t>E-Mail</w:t>
            </w:r>
            <w:r w:rsidRPr="00192162">
              <w:rPr>
                <w:b/>
                <w:bCs/>
                <w:sz w:val="14"/>
                <w:szCs w:val="14"/>
                <w:lang w:val="fr-CH"/>
              </w:rPr>
              <w:t>)</w:t>
            </w:r>
            <w:r w:rsidR="00192162" w:rsidRPr="00192162">
              <w:rPr>
                <w:b/>
                <w:bCs/>
                <w:sz w:val="14"/>
                <w:szCs w:val="14"/>
                <w:lang w:val="fr-CH"/>
              </w:rPr>
              <w:t xml:space="preserve"> / Personne de contact (nom, prénom, téléphone, e-mail)</w:t>
            </w:r>
          </w:p>
        </w:tc>
      </w:tr>
      <w:tr w:rsidR="001C479C" w:rsidRPr="00CC537A" w14:paraId="0A1D699A" w14:textId="77777777" w:rsidTr="00192162">
        <w:tc>
          <w:tcPr>
            <w:tcW w:w="1413" w:type="dxa"/>
          </w:tcPr>
          <w:p w14:paraId="69B2F616" w14:textId="16321F75" w:rsidR="001C479C" w:rsidRPr="007E6B05" w:rsidRDefault="001C479C" w:rsidP="00665458">
            <w:pPr>
              <w:rPr>
                <w:sz w:val="14"/>
                <w:szCs w:val="14"/>
                <w:lang w:val="fr-CH"/>
              </w:rPr>
            </w:pPr>
          </w:p>
        </w:tc>
        <w:tc>
          <w:tcPr>
            <w:tcW w:w="5103" w:type="dxa"/>
          </w:tcPr>
          <w:p w14:paraId="1197A674" w14:textId="1ADE62BB" w:rsidR="001C479C" w:rsidRPr="007E6B05" w:rsidRDefault="001C479C" w:rsidP="00892CE0">
            <w:pPr>
              <w:rPr>
                <w:sz w:val="14"/>
                <w:szCs w:val="14"/>
                <w:lang w:val="fr-CH"/>
              </w:rPr>
            </w:pPr>
          </w:p>
        </w:tc>
        <w:tc>
          <w:tcPr>
            <w:tcW w:w="7762" w:type="dxa"/>
          </w:tcPr>
          <w:p w14:paraId="01D9584E" w14:textId="65C0C672" w:rsidR="001C479C" w:rsidRPr="007E6B05" w:rsidRDefault="001C479C" w:rsidP="00665458">
            <w:pPr>
              <w:rPr>
                <w:sz w:val="14"/>
                <w:szCs w:val="14"/>
                <w:lang w:val="fr-CH"/>
              </w:rPr>
            </w:pPr>
          </w:p>
        </w:tc>
      </w:tr>
    </w:tbl>
    <w:p w14:paraId="2EC00F84" w14:textId="5EA5D97A" w:rsidR="00FD602E" w:rsidRPr="00DB7C4E" w:rsidRDefault="00FD602E" w:rsidP="009E52FA">
      <w:pPr>
        <w:spacing w:before="240" w:after="240"/>
        <w:jc w:val="both"/>
        <w:rPr>
          <w:b/>
          <w:sz w:val="20"/>
          <w:lang w:val="fr-CH"/>
        </w:rPr>
      </w:pPr>
      <w:r w:rsidRPr="00DB7C4E">
        <w:rPr>
          <w:b/>
          <w:sz w:val="20"/>
          <w:lang w:val="fr-CH"/>
        </w:rPr>
        <w:t>Kommentare zum Entwurf und zu einzelnen Kapiteln und Ziffern</w:t>
      </w:r>
      <w:r w:rsidRPr="00DB7C4E">
        <w:rPr>
          <w:b/>
          <w:sz w:val="20"/>
          <w:lang w:val="fr-CH"/>
        </w:rPr>
        <w:tab/>
      </w:r>
      <w:r w:rsidRPr="00DB7C4E">
        <w:rPr>
          <w:b/>
          <w:sz w:val="20"/>
          <w:lang w:val="fr-CH"/>
        </w:rPr>
        <w:br/>
        <w:t>Commentaires relatifs au projet et sur certains chapitres et chiffres</w:t>
      </w:r>
    </w:p>
    <w:p w14:paraId="485FF54F" w14:textId="07829F2E" w:rsidR="009E52FA" w:rsidRPr="00DB7C4E" w:rsidRDefault="00443BD4" w:rsidP="009E52FA">
      <w:pPr>
        <w:spacing w:before="240" w:after="240"/>
        <w:jc w:val="both"/>
        <w:rPr>
          <w:b/>
          <w:bCs/>
          <w:lang w:val="fr-CH"/>
        </w:rPr>
      </w:pPr>
      <w:r w:rsidRPr="00DB7C4E">
        <w:rPr>
          <w:b/>
          <w:sz w:val="18"/>
          <w:szCs w:val="18"/>
          <w:lang w:val="fr-CH"/>
        </w:rPr>
        <w:t>Information zu Spalte (2): Art des Kommentars:</w:t>
      </w:r>
      <w:r w:rsidRPr="00DB7C4E">
        <w:rPr>
          <w:i/>
          <w:sz w:val="18"/>
          <w:szCs w:val="18"/>
          <w:lang w:val="fr-CH"/>
        </w:rPr>
        <w:t xml:space="preserve"> </w:t>
      </w:r>
      <w:r w:rsidRPr="00DB7C4E">
        <w:rPr>
          <w:b/>
          <w:sz w:val="18"/>
          <w:szCs w:val="18"/>
          <w:lang w:val="fr-CH"/>
        </w:rPr>
        <w:t>G</w:t>
      </w:r>
      <w:r w:rsidRPr="00DB7C4E">
        <w:rPr>
          <w:sz w:val="18"/>
          <w:szCs w:val="18"/>
          <w:lang w:val="fr-CH"/>
        </w:rPr>
        <w:t xml:space="preserve"> generell, </w:t>
      </w:r>
      <w:r w:rsidRPr="00DB7C4E">
        <w:rPr>
          <w:b/>
          <w:sz w:val="18"/>
          <w:szCs w:val="18"/>
          <w:lang w:val="fr-CH"/>
        </w:rPr>
        <w:t>T</w:t>
      </w:r>
      <w:r w:rsidRPr="00DB7C4E">
        <w:rPr>
          <w:sz w:val="18"/>
          <w:szCs w:val="18"/>
          <w:lang w:val="fr-CH"/>
        </w:rPr>
        <w:t xml:space="preserve"> technisch, </w:t>
      </w:r>
      <w:r w:rsidRPr="00DB7C4E">
        <w:rPr>
          <w:b/>
          <w:sz w:val="18"/>
          <w:szCs w:val="18"/>
          <w:lang w:val="fr-CH"/>
        </w:rPr>
        <w:t>R</w:t>
      </w:r>
      <w:r w:rsidRPr="00DB7C4E">
        <w:rPr>
          <w:sz w:val="18"/>
          <w:szCs w:val="18"/>
          <w:lang w:val="fr-CH"/>
        </w:rPr>
        <w:t xml:space="preserve"> redaktionell</w:t>
      </w:r>
      <w:r w:rsidRPr="00DB7C4E">
        <w:rPr>
          <w:i/>
          <w:sz w:val="18"/>
          <w:szCs w:val="18"/>
          <w:lang w:val="fr-CH"/>
        </w:rPr>
        <w:t xml:space="preserve"> / </w:t>
      </w:r>
      <w:r w:rsidRPr="00DB7C4E">
        <w:rPr>
          <w:b/>
          <w:sz w:val="18"/>
          <w:szCs w:val="18"/>
          <w:lang w:val="fr-CH"/>
        </w:rPr>
        <w:t>Type de commentaire:</w:t>
      </w:r>
      <w:r w:rsidRPr="00DB7C4E">
        <w:rPr>
          <w:b/>
          <w:i/>
          <w:sz w:val="18"/>
          <w:szCs w:val="18"/>
          <w:lang w:val="fr-CH"/>
        </w:rPr>
        <w:t xml:space="preserve"> </w:t>
      </w:r>
      <w:r w:rsidRPr="00DB7C4E">
        <w:rPr>
          <w:b/>
          <w:sz w:val="18"/>
          <w:szCs w:val="18"/>
          <w:lang w:val="fr-CH"/>
        </w:rPr>
        <w:t>G</w:t>
      </w:r>
      <w:r w:rsidRPr="00DB7C4E">
        <w:rPr>
          <w:sz w:val="18"/>
          <w:szCs w:val="18"/>
          <w:lang w:val="fr-CH"/>
        </w:rPr>
        <w:t xml:space="preserve"> d’ordre général, </w:t>
      </w:r>
      <w:r w:rsidRPr="00DB7C4E">
        <w:rPr>
          <w:b/>
          <w:sz w:val="18"/>
          <w:szCs w:val="18"/>
          <w:lang w:val="fr-CH"/>
        </w:rPr>
        <w:t>T</w:t>
      </w:r>
      <w:r w:rsidRPr="00DB7C4E">
        <w:rPr>
          <w:sz w:val="18"/>
          <w:szCs w:val="18"/>
          <w:lang w:val="fr-CH"/>
        </w:rPr>
        <w:t xml:space="preserve"> technique, </w:t>
      </w:r>
      <w:r w:rsidRPr="00DB7C4E">
        <w:rPr>
          <w:b/>
          <w:sz w:val="18"/>
          <w:szCs w:val="18"/>
          <w:lang w:val="fr-CH"/>
        </w:rPr>
        <w:t>R</w:t>
      </w:r>
      <w:r w:rsidRPr="00DB7C4E">
        <w:rPr>
          <w:sz w:val="18"/>
          <w:szCs w:val="18"/>
          <w:lang w:val="fr-CH"/>
        </w:rPr>
        <w:t xml:space="preserve"> rédactionnel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213"/>
        <w:gridCol w:w="556"/>
        <w:gridCol w:w="1522"/>
        <w:gridCol w:w="4240"/>
        <w:gridCol w:w="4128"/>
        <w:gridCol w:w="2653"/>
      </w:tblGrid>
      <w:tr w:rsidR="00F31EB9" w:rsidRPr="00B60DBF" w14:paraId="05EC241E" w14:textId="77777777" w:rsidTr="007E6B05">
        <w:tc>
          <w:tcPr>
            <w:tcW w:w="1213" w:type="dxa"/>
            <w:shd w:val="clear" w:color="auto" w:fill="B3E5A1" w:themeFill="accent6" w:themeFillTint="66"/>
          </w:tcPr>
          <w:p w14:paraId="200FBC80" w14:textId="5DBCCDAC" w:rsidR="00B60DBF" w:rsidRPr="002541ED" w:rsidRDefault="00B60DBF" w:rsidP="000C500B">
            <w:pPr>
              <w:jc w:val="center"/>
              <w:rPr>
                <w:b/>
                <w:bCs/>
                <w:sz w:val="18"/>
                <w:szCs w:val="18"/>
              </w:rPr>
            </w:pPr>
            <w:r w:rsidRPr="002541ED">
              <w:rPr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556" w:type="dxa"/>
            <w:shd w:val="clear" w:color="auto" w:fill="B3E5A1" w:themeFill="accent6" w:themeFillTint="66"/>
          </w:tcPr>
          <w:p w14:paraId="16BF2D3B" w14:textId="5861DC91" w:rsidR="00B60DBF" w:rsidRPr="00B60DBF" w:rsidRDefault="00B60DBF" w:rsidP="000C500B">
            <w:pPr>
              <w:jc w:val="center"/>
              <w:rPr>
                <w:b/>
                <w:bCs/>
                <w:sz w:val="18"/>
                <w:szCs w:val="18"/>
              </w:rPr>
            </w:pPr>
            <w:r w:rsidRPr="00B60DBF">
              <w:rPr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1522" w:type="dxa"/>
            <w:shd w:val="clear" w:color="auto" w:fill="B3E5A1" w:themeFill="accent6" w:themeFillTint="66"/>
          </w:tcPr>
          <w:p w14:paraId="3F36E2C9" w14:textId="71AAF40F" w:rsidR="00B60DBF" w:rsidRPr="00B60DBF" w:rsidRDefault="00B60DBF" w:rsidP="000C500B">
            <w:pPr>
              <w:jc w:val="center"/>
              <w:rPr>
                <w:b/>
                <w:bCs/>
                <w:sz w:val="18"/>
                <w:szCs w:val="18"/>
              </w:rPr>
            </w:pPr>
            <w:r w:rsidRPr="00B60DBF">
              <w:rPr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4240" w:type="dxa"/>
            <w:shd w:val="clear" w:color="auto" w:fill="B3E5A1" w:themeFill="accent6" w:themeFillTint="66"/>
          </w:tcPr>
          <w:p w14:paraId="37A71542" w14:textId="6B495254" w:rsidR="00B60DBF" w:rsidRPr="00B60DBF" w:rsidRDefault="00B60DBF" w:rsidP="000C500B">
            <w:pPr>
              <w:jc w:val="center"/>
              <w:rPr>
                <w:b/>
                <w:bCs/>
                <w:sz w:val="18"/>
                <w:szCs w:val="18"/>
              </w:rPr>
            </w:pPr>
            <w:r w:rsidRPr="00B60DBF">
              <w:rPr>
                <w:b/>
                <w:bCs/>
                <w:sz w:val="18"/>
                <w:szCs w:val="18"/>
              </w:rPr>
              <w:t>(4)</w:t>
            </w:r>
          </w:p>
        </w:tc>
        <w:tc>
          <w:tcPr>
            <w:tcW w:w="4128" w:type="dxa"/>
            <w:shd w:val="clear" w:color="auto" w:fill="B3E5A1" w:themeFill="accent6" w:themeFillTint="66"/>
          </w:tcPr>
          <w:p w14:paraId="1FE74F75" w14:textId="43EEA752" w:rsidR="00B60DBF" w:rsidRPr="00B60DBF" w:rsidRDefault="00B60DBF" w:rsidP="000C500B">
            <w:pPr>
              <w:jc w:val="center"/>
              <w:rPr>
                <w:b/>
                <w:bCs/>
                <w:sz w:val="18"/>
                <w:szCs w:val="18"/>
              </w:rPr>
            </w:pPr>
            <w:r w:rsidRPr="00B60DBF">
              <w:rPr>
                <w:b/>
                <w:bCs/>
                <w:sz w:val="18"/>
                <w:szCs w:val="18"/>
              </w:rPr>
              <w:t>(5)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380A8063" w14:textId="7ECE9EDE" w:rsidR="00B60DBF" w:rsidRPr="00B60DBF" w:rsidRDefault="00B60DBF" w:rsidP="000C500B">
            <w:pPr>
              <w:jc w:val="center"/>
              <w:rPr>
                <w:b/>
                <w:bCs/>
                <w:sz w:val="18"/>
                <w:szCs w:val="18"/>
              </w:rPr>
            </w:pPr>
            <w:r w:rsidRPr="00B60DBF">
              <w:rPr>
                <w:b/>
                <w:bCs/>
                <w:sz w:val="18"/>
                <w:szCs w:val="18"/>
              </w:rPr>
              <w:t>(</w:t>
            </w:r>
            <w:r w:rsidR="00C0541E">
              <w:rPr>
                <w:b/>
                <w:bCs/>
                <w:sz w:val="18"/>
                <w:szCs w:val="18"/>
              </w:rPr>
              <w:t>6</w:t>
            </w:r>
            <w:r w:rsidRPr="00B60DBF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31EB9" w:rsidRPr="00B60DBF" w14:paraId="27EF7C64" w14:textId="77777777" w:rsidTr="007E6B05">
        <w:trPr>
          <w:trHeight w:val="567"/>
        </w:trPr>
        <w:tc>
          <w:tcPr>
            <w:tcW w:w="1213" w:type="dxa"/>
            <w:shd w:val="clear" w:color="auto" w:fill="B3E5A1" w:themeFill="accent6" w:themeFillTint="66"/>
            <w:vAlign w:val="center"/>
          </w:tcPr>
          <w:p w14:paraId="4F3257AF" w14:textId="5E3C6FBB" w:rsidR="00B60DBF" w:rsidRPr="00850FA0" w:rsidRDefault="00850FA0" w:rsidP="00B60DBF">
            <w:pPr>
              <w:jc w:val="center"/>
              <w:rPr>
                <w:b/>
                <w:bCs/>
                <w:sz w:val="16"/>
                <w:szCs w:val="16"/>
                <w:lang w:val="fr-CH"/>
              </w:rPr>
            </w:pPr>
            <w:r w:rsidRPr="00850FA0">
              <w:rPr>
                <w:b/>
                <w:bCs/>
                <w:sz w:val="16"/>
                <w:szCs w:val="16"/>
                <w:lang w:val="fr-CH"/>
              </w:rPr>
              <w:t>Komment</w:t>
            </w:r>
            <w:r w:rsidR="009C3E4E">
              <w:rPr>
                <w:b/>
                <w:bCs/>
                <w:sz w:val="16"/>
                <w:szCs w:val="16"/>
                <w:lang w:val="fr-CH"/>
              </w:rPr>
              <w:t>. N</w:t>
            </w:r>
            <w:r w:rsidRPr="00850FA0">
              <w:rPr>
                <w:b/>
                <w:bCs/>
                <w:sz w:val="16"/>
                <w:szCs w:val="16"/>
                <w:lang w:val="fr-CH"/>
              </w:rPr>
              <w:t xml:space="preserve">r. </w:t>
            </w:r>
            <w:r>
              <w:rPr>
                <w:b/>
                <w:bCs/>
                <w:sz w:val="16"/>
                <w:szCs w:val="16"/>
                <w:lang w:val="fr-CH"/>
              </w:rPr>
              <w:br/>
            </w:r>
            <w:r w:rsidRPr="00850FA0">
              <w:rPr>
                <w:b/>
                <w:bCs/>
                <w:sz w:val="16"/>
                <w:szCs w:val="16"/>
                <w:lang w:val="fr-CH"/>
              </w:rPr>
              <w:t>numéro du commentaire</w:t>
            </w:r>
          </w:p>
        </w:tc>
        <w:tc>
          <w:tcPr>
            <w:tcW w:w="556" w:type="dxa"/>
            <w:shd w:val="clear" w:color="auto" w:fill="B3E5A1" w:themeFill="accent6" w:themeFillTint="66"/>
            <w:vAlign w:val="center"/>
          </w:tcPr>
          <w:p w14:paraId="595AA4AC" w14:textId="586FBC07" w:rsidR="00B60DBF" w:rsidRPr="0007760B" w:rsidRDefault="00443BD4" w:rsidP="00B60DBF">
            <w:pPr>
              <w:jc w:val="center"/>
              <w:rPr>
                <w:b/>
                <w:bCs/>
                <w:sz w:val="16"/>
                <w:szCs w:val="16"/>
              </w:rPr>
            </w:pPr>
            <w:r w:rsidRPr="0007760B">
              <w:rPr>
                <w:b/>
                <w:bCs/>
                <w:sz w:val="16"/>
                <w:szCs w:val="16"/>
              </w:rPr>
              <w:t>Art</w:t>
            </w:r>
          </w:p>
        </w:tc>
        <w:tc>
          <w:tcPr>
            <w:tcW w:w="1522" w:type="dxa"/>
            <w:shd w:val="clear" w:color="auto" w:fill="B3E5A1" w:themeFill="accent6" w:themeFillTint="66"/>
            <w:vAlign w:val="center"/>
          </w:tcPr>
          <w:p w14:paraId="056C3AFF" w14:textId="0F7FD4B5" w:rsidR="00B60DBF" w:rsidRPr="0007760B" w:rsidRDefault="00DF27E2" w:rsidP="00B60DBF">
            <w:pPr>
              <w:jc w:val="center"/>
              <w:rPr>
                <w:b/>
                <w:bCs/>
                <w:sz w:val="16"/>
                <w:szCs w:val="16"/>
              </w:rPr>
            </w:pPr>
            <w:r w:rsidRPr="0007760B">
              <w:rPr>
                <w:b/>
                <w:bCs/>
                <w:sz w:val="16"/>
                <w:szCs w:val="16"/>
              </w:rPr>
              <w:t xml:space="preserve">Kapitel / </w:t>
            </w:r>
            <w:r w:rsidR="00D612C8" w:rsidRPr="0007760B">
              <w:rPr>
                <w:b/>
                <w:bCs/>
                <w:sz w:val="16"/>
                <w:szCs w:val="16"/>
              </w:rPr>
              <w:t xml:space="preserve">Unterkapitel / Teil / Indikator / </w:t>
            </w:r>
            <w:r w:rsidR="0040520C" w:rsidRPr="0007760B">
              <w:rPr>
                <w:b/>
                <w:bCs/>
                <w:sz w:val="16"/>
                <w:szCs w:val="16"/>
              </w:rPr>
              <w:t>Glossar</w:t>
            </w:r>
          </w:p>
        </w:tc>
        <w:tc>
          <w:tcPr>
            <w:tcW w:w="4240" w:type="dxa"/>
            <w:shd w:val="clear" w:color="auto" w:fill="B3E5A1" w:themeFill="accent6" w:themeFillTint="66"/>
            <w:vAlign w:val="center"/>
          </w:tcPr>
          <w:p w14:paraId="51868A4A" w14:textId="77777777" w:rsidR="00E25539" w:rsidRPr="00E25539" w:rsidRDefault="00E25539" w:rsidP="00E25539">
            <w:pPr>
              <w:jc w:val="center"/>
              <w:rPr>
                <w:b/>
                <w:bCs/>
                <w:sz w:val="16"/>
                <w:szCs w:val="16"/>
              </w:rPr>
            </w:pPr>
            <w:r w:rsidRPr="00E25539">
              <w:rPr>
                <w:b/>
                <w:bCs/>
                <w:sz w:val="16"/>
                <w:szCs w:val="16"/>
              </w:rPr>
              <w:t>Kommentar (Begründung für Änderung)</w:t>
            </w:r>
          </w:p>
          <w:p w14:paraId="241FFA51" w14:textId="317427B4" w:rsidR="00B60DBF" w:rsidRPr="0007760B" w:rsidRDefault="00E25539" w:rsidP="00E25539">
            <w:pPr>
              <w:jc w:val="center"/>
              <w:rPr>
                <w:b/>
                <w:bCs/>
                <w:sz w:val="16"/>
                <w:szCs w:val="16"/>
              </w:rPr>
            </w:pPr>
            <w:r w:rsidRPr="00E25539">
              <w:rPr>
                <w:b/>
                <w:bCs/>
                <w:sz w:val="16"/>
                <w:szCs w:val="16"/>
              </w:rPr>
              <w:t>Commentaire (justification de la modification)</w:t>
            </w:r>
          </w:p>
        </w:tc>
        <w:tc>
          <w:tcPr>
            <w:tcW w:w="4128" w:type="dxa"/>
            <w:shd w:val="clear" w:color="auto" w:fill="B3E5A1" w:themeFill="accent6" w:themeFillTint="66"/>
            <w:vAlign w:val="center"/>
          </w:tcPr>
          <w:p w14:paraId="23825554" w14:textId="77777777" w:rsidR="000759D2" w:rsidRDefault="000759D2" w:rsidP="000759D2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Vorgeschlagene Textänderung</w:t>
            </w:r>
          </w:p>
          <w:p w14:paraId="79D2B94F" w14:textId="5A103781" w:rsidR="00B60DBF" w:rsidRPr="0007760B" w:rsidRDefault="000759D2" w:rsidP="000759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Modification proposée</w:t>
            </w:r>
          </w:p>
        </w:tc>
        <w:tc>
          <w:tcPr>
            <w:tcW w:w="2653" w:type="dxa"/>
            <w:shd w:val="clear" w:color="auto" w:fill="D9D9D9" w:themeFill="background1" w:themeFillShade="D9"/>
            <w:vAlign w:val="center"/>
          </w:tcPr>
          <w:p w14:paraId="60834B60" w14:textId="1C3D9C9F" w:rsidR="00B60DBF" w:rsidRPr="0007760B" w:rsidRDefault="00B60DBF" w:rsidP="00B60DBF">
            <w:pPr>
              <w:jc w:val="center"/>
              <w:rPr>
                <w:b/>
                <w:bCs/>
                <w:sz w:val="16"/>
                <w:szCs w:val="16"/>
              </w:rPr>
            </w:pPr>
            <w:r w:rsidRPr="0007760B">
              <w:rPr>
                <w:b/>
                <w:bCs/>
                <w:sz w:val="16"/>
                <w:szCs w:val="16"/>
              </w:rPr>
              <w:t xml:space="preserve">Beurteilung </w:t>
            </w:r>
            <w:r w:rsidR="00363DCB">
              <w:rPr>
                <w:b/>
                <w:bCs/>
                <w:sz w:val="16"/>
                <w:szCs w:val="16"/>
              </w:rPr>
              <w:t>Lenkungsgremium</w:t>
            </w:r>
            <w:r w:rsidR="00E6130B" w:rsidRPr="0007760B">
              <w:rPr>
                <w:b/>
                <w:bCs/>
                <w:sz w:val="16"/>
                <w:szCs w:val="16"/>
              </w:rPr>
              <w:br/>
              <w:t>(Bitte leer lassen)</w:t>
            </w:r>
          </w:p>
        </w:tc>
      </w:tr>
      <w:tr w:rsidR="00F31EB9" w14:paraId="22ED0EB2" w14:textId="77777777" w:rsidTr="007E6B05">
        <w:tc>
          <w:tcPr>
            <w:tcW w:w="1213" w:type="dxa"/>
          </w:tcPr>
          <w:p w14:paraId="2983CBFD" w14:textId="77777777" w:rsidR="00B60DBF" w:rsidRPr="007E6B05" w:rsidRDefault="00B60DBF" w:rsidP="00665458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14:paraId="40358393" w14:textId="77777777" w:rsidR="00B60DBF" w:rsidRPr="007E6B05" w:rsidRDefault="00B60DBF" w:rsidP="00665458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60056FFF" w14:textId="00512D5B" w:rsidR="00B60DBF" w:rsidRPr="007E6B05" w:rsidRDefault="00B60DBF" w:rsidP="006654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40" w:type="dxa"/>
          </w:tcPr>
          <w:p w14:paraId="4BA6826C" w14:textId="77777777" w:rsidR="00B60DBF" w:rsidRPr="007E6B05" w:rsidRDefault="00B60DBF" w:rsidP="00665458">
            <w:pPr>
              <w:rPr>
                <w:sz w:val="16"/>
                <w:szCs w:val="16"/>
              </w:rPr>
            </w:pPr>
          </w:p>
        </w:tc>
        <w:tc>
          <w:tcPr>
            <w:tcW w:w="4128" w:type="dxa"/>
          </w:tcPr>
          <w:p w14:paraId="4DE63B94" w14:textId="77777777" w:rsidR="00B60DBF" w:rsidRPr="007E6B05" w:rsidRDefault="00B60DBF" w:rsidP="00665458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shd w:val="clear" w:color="auto" w:fill="D9D9D9" w:themeFill="background1" w:themeFillShade="D9"/>
          </w:tcPr>
          <w:p w14:paraId="55CFE0B9" w14:textId="77777777" w:rsidR="00B60DBF" w:rsidRPr="007E6B05" w:rsidRDefault="00B60DBF" w:rsidP="00665458">
            <w:pPr>
              <w:rPr>
                <w:sz w:val="16"/>
                <w:szCs w:val="16"/>
              </w:rPr>
            </w:pPr>
          </w:p>
        </w:tc>
      </w:tr>
      <w:tr w:rsidR="00F31EB9" w14:paraId="7401802E" w14:textId="77777777" w:rsidTr="007E6B05">
        <w:tc>
          <w:tcPr>
            <w:tcW w:w="1213" w:type="dxa"/>
          </w:tcPr>
          <w:p w14:paraId="7B59954F" w14:textId="77777777" w:rsidR="00DC295A" w:rsidRPr="007E6B05" w:rsidRDefault="00DC295A" w:rsidP="00DC295A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14:paraId="36C1DEF4" w14:textId="6713C926" w:rsidR="00DC295A" w:rsidRPr="007E6B05" w:rsidRDefault="00DC295A" w:rsidP="00DC295A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4692F5CE" w14:textId="31ABBD07" w:rsidR="00DC295A" w:rsidRPr="007E6B05" w:rsidRDefault="00DC295A" w:rsidP="00DC295A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0EECBE66" w14:textId="5DA58352" w:rsidR="00DC295A" w:rsidRPr="007E6B05" w:rsidRDefault="00DC295A" w:rsidP="00DC295A">
            <w:pPr>
              <w:rPr>
                <w:sz w:val="16"/>
                <w:szCs w:val="16"/>
              </w:rPr>
            </w:pPr>
          </w:p>
        </w:tc>
        <w:tc>
          <w:tcPr>
            <w:tcW w:w="4128" w:type="dxa"/>
          </w:tcPr>
          <w:p w14:paraId="2B510B60" w14:textId="744A3378" w:rsidR="00DC295A" w:rsidRPr="007E6B05" w:rsidRDefault="00DC295A" w:rsidP="00DC295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shd w:val="clear" w:color="auto" w:fill="D9D9D9" w:themeFill="background1" w:themeFillShade="D9"/>
          </w:tcPr>
          <w:p w14:paraId="073AC0C2" w14:textId="77777777" w:rsidR="00DC295A" w:rsidRPr="007E6B05" w:rsidRDefault="00DC295A" w:rsidP="00DC295A">
            <w:pPr>
              <w:rPr>
                <w:sz w:val="16"/>
                <w:szCs w:val="16"/>
              </w:rPr>
            </w:pPr>
          </w:p>
        </w:tc>
      </w:tr>
      <w:tr w:rsidR="00F31EB9" w14:paraId="66E8AB74" w14:textId="77777777" w:rsidTr="007E6B05">
        <w:tc>
          <w:tcPr>
            <w:tcW w:w="1213" w:type="dxa"/>
          </w:tcPr>
          <w:p w14:paraId="322915A3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14:paraId="6D2FD099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5E627B3C" w14:textId="4092AF3C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031E9E2B" w14:textId="4A5F2EC9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4128" w:type="dxa"/>
          </w:tcPr>
          <w:p w14:paraId="48A68447" w14:textId="247F8006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shd w:val="clear" w:color="auto" w:fill="D9D9D9" w:themeFill="background1" w:themeFillShade="D9"/>
          </w:tcPr>
          <w:p w14:paraId="372D7B87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</w:tr>
      <w:tr w:rsidR="00F31EB9" w14:paraId="27AA3166" w14:textId="77777777" w:rsidTr="007E6B05">
        <w:tc>
          <w:tcPr>
            <w:tcW w:w="1213" w:type="dxa"/>
          </w:tcPr>
          <w:p w14:paraId="789F5D44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14:paraId="14CA03F3" w14:textId="7D18B535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250639B3" w14:textId="56595EF2" w:rsidR="00B551EB" w:rsidRPr="007E6B05" w:rsidRDefault="00B551EB" w:rsidP="00B551E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40" w:type="dxa"/>
          </w:tcPr>
          <w:p w14:paraId="7AE0593F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4128" w:type="dxa"/>
          </w:tcPr>
          <w:p w14:paraId="0BCCC232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shd w:val="clear" w:color="auto" w:fill="D9D9D9" w:themeFill="background1" w:themeFillShade="D9"/>
          </w:tcPr>
          <w:p w14:paraId="1FB96D7E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</w:tr>
      <w:tr w:rsidR="00F31EB9" w14:paraId="5DA66F85" w14:textId="77777777" w:rsidTr="007E6B05">
        <w:tc>
          <w:tcPr>
            <w:tcW w:w="1213" w:type="dxa"/>
          </w:tcPr>
          <w:p w14:paraId="4F6876C2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14:paraId="75A0CC69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34CED37A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7D93C88E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4128" w:type="dxa"/>
          </w:tcPr>
          <w:p w14:paraId="2981FC9A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shd w:val="clear" w:color="auto" w:fill="D9D9D9" w:themeFill="background1" w:themeFillShade="D9"/>
          </w:tcPr>
          <w:p w14:paraId="7AC47416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</w:tr>
      <w:tr w:rsidR="00F31EB9" w14:paraId="297A5C4E" w14:textId="77777777" w:rsidTr="007E6B05">
        <w:tc>
          <w:tcPr>
            <w:tcW w:w="1213" w:type="dxa"/>
          </w:tcPr>
          <w:p w14:paraId="72F334A3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14:paraId="773748DF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1EF3965D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01DC314D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4128" w:type="dxa"/>
          </w:tcPr>
          <w:p w14:paraId="775BFD55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shd w:val="clear" w:color="auto" w:fill="D9D9D9" w:themeFill="background1" w:themeFillShade="D9"/>
          </w:tcPr>
          <w:p w14:paraId="1F12A616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</w:tr>
      <w:tr w:rsidR="00F31EB9" w14:paraId="01004F07" w14:textId="77777777" w:rsidTr="007E6B05">
        <w:tc>
          <w:tcPr>
            <w:tcW w:w="1213" w:type="dxa"/>
          </w:tcPr>
          <w:p w14:paraId="5633ECA8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14:paraId="210ADE72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39048718" w14:textId="3D9C5510" w:rsidR="00B551EB" w:rsidRPr="007E6B05" w:rsidRDefault="00B551EB" w:rsidP="00B551E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40" w:type="dxa"/>
          </w:tcPr>
          <w:p w14:paraId="7DBF68B9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4128" w:type="dxa"/>
          </w:tcPr>
          <w:p w14:paraId="33218C93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shd w:val="clear" w:color="auto" w:fill="D9D9D9" w:themeFill="background1" w:themeFillShade="D9"/>
          </w:tcPr>
          <w:p w14:paraId="291AB78C" w14:textId="77777777" w:rsidR="00B551EB" w:rsidRPr="007E6B05" w:rsidRDefault="00B551EB" w:rsidP="00B551EB">
            <w:pPr>
              <w:rPr>
                <w:sz w:val="16"/>
                <w:szCs w:val="16"/>
              </w:rPr>
            </w:pPr>
          </w:p>
        </w:tc>
      </w:tr>
    </w:tbl>
    <w:p w14:paraId="02136F9F" w14:textId="77777777" w:rsidR="001C479C" w:rsidRPr="00665458" w:rsidRDefault="001C479C" w:rsidP="00665458"/>
    <w:sectPr w:rsidR="001C479C" w:rsidRPr="00665458" w:rsidSect="001C479C">
      <w:headerReference w:type="default" r:id="rId10"/>
      <w:footerReference w:type="default" r:id="rId11"/>
      <w:pgSz w:w="16839" w:h="11907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7517" w14:textId="77777777" w:rsidR="0013195D" w:rsidRDefault="0013195D" w:rsidP="001C479C">
      <w:pPr>
        <w:spacing w:line="240" w:lineRule="auto"/>
      </w:pPr>
      <w:r>
        <w:separator/>
      </w:r>
    </w:p>
  </w:endnote>
  <w:endnote w:type="continuationSeparator" w:id="0">
    <w:p w14:paraId="0F58A6C6" w14:textId="77777777" w:rsidR="0013195D" w:rsidRDefault="0013195D" w:rsidP="001C4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5098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116EF" w14:textId="447697D4" w:rsidR="00A15112" w:rsidRDefault="00A15112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647186" w14:textId="7156A751" w:rsidR="00A15112" w:rsidRDefault="00A15112" w:rsidP="00A15112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65D7" w14:textId="77777777" w:rsidR="0013195D" w:rsidRDefault="0013195D" w:rsidP="001C479C">
      <w:pPr>
        <w:spacing w:line="240" w:lineRule="auto"/>
      </w:pPr>
      <w:r>
        <w:separator/>
      </w:r>
    </w:p>
  </w:footnote>
  <w:footnote w:type="continuationSeparator" w:id="0">
    <w:p w14:paraId="0826FE85" w14:textId="77777777" w:rsidR="0013195D" w:rsidRDefault="0013195D" w:rsidP="001C4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8EE3" w14:textId="775DA056" w:rsidR="001C479C" w:rsidRDefault="001C479C">
    <w:pPr>
      <w:pStyle w:val="Kopfzeile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62E1F80C" wp14:editId="104D04EC">
              <wp:simplePos x="0" y="0"/>
              <wp:positionH relativeFrom="margin">
                <wp:posOffset>5474970</wp:posOffset>
              </wp:positionH>
              <wp:positionV relativeFrom="page">
                <wp:posOffset>1226820</wp:posOffset>
              </wp:positionV>
              <wp:extent cx="3305175" cy="268605"/>
              <wp:effectExtent l="0" t="0" r="9525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268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BD5C5C" w14:textId="00C74522" w:rsidR="001C479C" w:rsidRPr="00F30039" w:rsidRDefault="008A1392" w:rsidP="001C479C">
                          <w:pPr>
                            <w:pStyle w:val="Text75"/>
                            <w:suppressAutoHyphens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3003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PEFC Schweiz</w:t>
                          </w:r>
                          <w:r w:rsidR="007E6B05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/PEF</w:t>
                          </w:r>
                          <w:r w:rsidR="00D40C68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7E6B05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C Suisse / PEFC </w:t>
                          </w:r>
                          <w:r w:rsidR="006C4BF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Svizzera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1F80C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alt="[Correspondence.PrePrinted]" style="position:absolute;margin-left:431.1pt;margin-top:96.6pt;width:260.25pt;height:21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" filled="f" stroked="f">
              <v:textbox inset="0,0,0,0">
                <w:txbxContent>
                  <w:p w14:paraId="5BBD5C5C" w14:textId="00C74522" w:rsidR="001C479C" w:rsidRPr="00F30039" w:rsidRDefault="008A1392" w:rsidP="001C479C">
                    <w:pPr>
                      <w:pStyle w:val="Text75"/>
                      <w:suppressAutoHyphens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30039">
                      <w:rPr>
                        <w:b/>
                        <w:bCs/>
                        <w:sz w:val="24"/>
                        <w:szCs w:val="24"/>
                      </w:rPr>
                      <w:t>PEFC Schweiz</w:t>
                    </w:r>
                    <w:r w:rsidR="007E6B05">
                      <w:rPr>
                        <w:b/>
                        <w:bCs/>
                        <w:sz w:val="24"/>
                        <w:szCs w:val="24"/>
                      </w:rPr>
                      <w:t xml:space="preserve"> /PEF</w:t>
                    </w:r>
                    <w:r w:rsidR="00D40C68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7E6B05">
                      <w:rPr>
                        <w:b/>
                        <w:bCs/>
                        <w:sz w:val="24"/>
                        <w:szCs w:val="24"/>
                      </w:rPr>
                      <w:t xml:space="preserve">C Suisse / PEFC </w:t>
                    </w:r>
                    <w:r w:rsidR="006C4BFC">
                      <w:rPr>
                        <w:b/>
                        <w:bCs/>
                        <w:sz w:val="24"/>
                        <w:szCs w:val="24"/>
                      </w:rPr>
                      <w:t>Svizzera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8A1392">
      <w:rPr>
        <w:noProof/>
      </w:rPr>
      <w:drawing>
        <wp:inline distT="0" distB="0" distL="0" distR="0" wp14:anchorId="5DDCFDC0" wp14:editId="59338BF5">
          <wp:extent cx="1090435" cy="1304947"/>
          <wp:effectExtent l="0" t="0" r="0" b="0"/>
          <wp:docPr id="361126033" name="Grafik 2" descr="Ein Bild, das Logo, Schrif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126033" name="Grafik 2" descr="Ein Bild, das Logo, Schrift, Grafiken, Symbol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202" cy="1339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9C"/>
    <w:rsid w:val="00002DE7"/>
    <w:rsid w:val="0000526D"/>
    <w:rsid w:val="00006326"/>
    <w:rsid w:val="00007003"/>
    <w:rsid w:val="00011CF8"/>
    <w:rsid w:val="00013F57"/>
    <w:rsid w:val="000167B4"/>
    <w:rsid w:val="00016EAF"/>
    <w:rsid w:val="00041D43"/>
    <w:rsid w:val="00045F78"/>
    <w:rsid w:val="00051F33"/>
    <w:rsid w:val="0006093E"/>
    <w:rsid w:val="000639D5"/>
    <w:rsid w:val="000662BA"/>
    <w:rsid w:val="00071298"/>
    <w:rsid w:val="000759D2"/>
    <w:rsid w:val="00076674"/>
    <w:rsid w:val="00076E72"/>
    <w:rsid w:val="0007760B"/>
    <w:rsid w:val="0008163F"/>
    <w:rsid w:val="00091B71"/>
    <w:rsid w:val="00091FB0"/>
    <w:rsid w:val="00092383"/>
    <w:rsid w:val="000A36CB"/>
    <w:rsid w:val="000A4DFF"/>
    <w:rsid w:val="000C3116"/>
    <w:rsid w:val="000C500B"/>
    <w:rsid w:val="000F2129"/>
    <w:rsid w:val="001065F7"/>
    <w:rsid w:val="001177A0"/>
    <w:rsid w:val="00117DB7"/>
    <w:rsid w:val="00120447"/>
    <w:rsid w:val="0013195D"/>
    <w:rsid w:val="00142259"/>
    <w:rsid w:val="001449DF"/>
    <w:rsid w:val="00146EE5"/>
    <w:rsid w:val="0015360A"/>
    <w:rsid w:val="00161578"/>
    <w:rsid w:val="00161C5C"/>
    <w:rsid w:val="00163585"/>
    <w:rsid w:val="00163E8F"/>
    <w:rsid w:val="00166FB9"/>
    <w:rsid w:val="00170809"/>
    <w:rsid w:val="0017455C"/>
    <w:rsid w:val="001836E7"/>
    <w:rsid w:val="00183D65"/>
    <w:rsid w:val="00192162"/>
    <w:rsid w:val="001C3D81"/>
    <w:rsid w:val="001C479C"/>
    <w:rsid w:val="001C55C3"/>
    <w:rsid w:val="001E64AF"/>
    <w:rsid w:val="001E7C1D"/>
    <w:rsid w:val="001F1552"/>
    <w:rsid w:val="001F1EDA"/>
    <w:rsid w:val="001F46D6"/>
    <w:rsid w:val="001F6E95"/>
    <w:rsid w:val="002031FF"/>
    <w:rsid w:val="002207E1"/>
    <w:rsid w:val="00224A13"/>
    <w:rsid w:val="002277A2"/>
    <w:rsid w:val="00233588"/>
    <w:rsid w:val="00237B51"/>
    <w:rsid w:val="00242218"/>
    <w:rsid w:val="00243759"/>
    <w:rsid w:val="00251E6D"/>
    <w:rsid w:val="002541ED"/>
    <w:rsid w:val="00254AC7"/>
    <w:rsid w:val="00256A71"/>
    <w:rsid w:val="0027392D"/>
    <w:rsid w:val="002742CC"/>
    <w:rsid w:val="00275A6C"/>
    <w:rsid w:val="0027688B"/>
    <w:rsid w:val="0028324B"/>
    <w:rsid w:val="002A015C"/>
    <w:rsid w:val="002A57B2"/>
    <w:rsid w:val="002C0E7E"/>
    <w:rsid w:val="002E16AC"/>
    <w:rsid w:val="002E5D97"/>
    <w:rsid w:val="002F3777"/>
    <w:rsid w:val="002F78C0"/>
    <w:rsid w:val="0030127D"/>
    <w:rsid w:val="003021EE"/>
    <w:rsid w:val="003023CF"/>
    <w:rsid w:val="00305AC6"/>
    <w:rsid w:val="003127C4"/>
    <w:rsid w:val="00323444"/>
    <w:rsid w:val="00326157"/>
    <w:rsid w:val="00332679"/>
    <w:rsid w:val="00342D31"/>
    <w:rsid w:val="00344092"/>
    <w:rsid w:val="00344AB0"/>
    <w:rsid w:val="0034714C"/>
    <w:rsid w:val="00347A59"/>
    <w:rsid w:val="003501C5"/>
    <w:rsid w:val="0035201B"/>
    <w:rsid w:val="0035335A"/>
    <w:rsid w:val="00354E6A"/>
    <w:rsid w:val="00354FB9"/>
    <w:rsid w:val="003603DE"/>
    <w:rsid w:val="00363274"/>
    <w:rsid w:val="00363DCB"/>
    <w:rsid w:val="00364196"/>
    <w:rsid w:val="00367482"/>
    <w:rsid w:val="00367D58"/>
    <w:rsid w:val="003762BC"/>
    <w:rsid w:val="00390B63"/>
    <w:rsid w:val="00394DE9"/>
    <w:rsid w:val="00397611"/>
    <w:rsid w:val="003A3EEC"/>
    <w:rsid w:val="003A5165"/>
    <w:rsid w:val="003B3E7C"/>
    <w:rsid w:val="003C0CC5"/>
    <w:rsid w:val="003C7717"/>
    <w:rsid w:val="003D3472"/>
    <w:rsid w:val="003E5A01"/>
    <w:rsid w:val="00403FBF"/>
    <w:rsid w:val="0040520C"/>
    <w:rsid w:val="00407BB7"/>
    <w:rsid w:val="00411D8D"/>
    <w:rsid w:val="00414D64"/>
    <w:rsid w:val="0041608C"/>
    <w:rsid w:val="0042013E"/>
    <w:rsid w:val="00421F23"/>
    <w:rsid w:val="004305A9"/>
    <w:rsid w:val="004356B9"/>
    <w:rsid w:val="0043725D"/>
    <w:rsid w:val="0043739C"/>
    <w:rsid w:val="00443BD4"/>
    <w:rsid w:val="0044408F"/>
    <w:rsid w:val="00444763"/>
    <w:rsid w:val="004466A1"/>
    <w:rsid w:val="00452A66"/>
    <w:rsid w:val="00452FF3"/>
    <w:rsid w:val="00457AA8"/>
    <w:rsid w:val="004664A1"/>
    <w:rsid w:val="00471C8A"/>
    <w:rsid w:val="0047734E"/>
    <w:rsid w:val="004A31F3"/>
    <w:rsid w:val="004A41F7"/>
    <w:rsid w:val="004B425A"/>
    <w:rsid w:val="004B5877"/>
    <w:rsid w:val="004C2475"/>
    <w:rsid w:val="004C6873"/>
    <w:rsid w:val="004D2E4C"/>
    <w:rsid w:val="004E2759"/>
    <w:rsid w:val="004F2F2D"/>
    <w:rsid w:val="004F42E7"/>
    <w:rsid w:val="004F5057"/>
    <w:rsid w:val="005042BB"/>
    <w:rsid w:val="00507422"/>
    <w:rsid w:val="00514DA4"/>
    <w:rsid w:val="00524016"/>
    <w:rsid w:val="00533B78"/>
    <w:rsid w:val="0053703F"/>
    <w:rsid w:val="005431F1"/>
    <w:rsid w:val="0055047A"/>
    <w:rsid w:val="00555F16"/>
    <w:rsid w:val="00556A3A"/>
    <w:rsid w:val="00562DE9"/>
    <w:rsid w:val="00563D00"/>
    <w:rsid w:val="005708B7"/>
    <w:rsid w:val="00576E3B"/>
    <w:rsid w:val="0058228C"/>
    <w:rsid w:val="005954CF"/>
    <w:rsid w:val="005B7935"/>
    <w:rsid w:val="005C0F2B"/>
    <w:rsid w:val="005C4344"/>
    <w:rsid w:val="005C7AF2"/>
    <w:rsid w:val="005E3B4D"/>
    <w:rsid w:val="005F0604"/>
    <w:rsid w:val="005F588A"/>
    <w:rsid w:val="00612172"/>
    <w:rsid w:val="00624CA1"/>
    <w:rsid w:val="006265F0"/>
    <w:rsid w:val="00631DC7"/>
    <w:rsid w:val="00633FFD"/>
    <w:rsid w:val="00634B07"/>
    <w:rsid w:val="00637778"/>
    <w:rsid w:val="0064403C"/>
    <w:rsid w:val="00651791"/>
    <w:rsid w:val="006549E1"/>
    <w:rsid w:val="006603BB"/>
    <w:rsid w:val="00661102"/>
    <w:rsid w:val="0066320F"/>
    <w:rsid w:val="00663B98"/>
    <w:rsid w:val="00665458"/>
    <w:rsid w:val="00665D49"/>
    <w:rsid w:val="0067111A"/>
    <w:rsid w:val="006848F2"/>
    <w:rsid w:val="00695B56"/>
    <w:rsid w:val="00695C96"/>
    <w:rsid w:val="006967F5"/>
    <w:rsid w:val="006A5861"/>
    <w:rsid w:val="006A64E5"/>
    <w:rsid w:val="006B74C4"/>
    <w:rsid w:val="006C4BFC"/>
    <w:rsid w:val="006C5671"/>
    <w:rsid w:val="006E10B0"/>
    <w:rsid w:val="006E6E7F"/>
    <w:rsid w:val="006F00BA"/>
    <w:rsid w:val="006F15D3"/>
    <w:rsid w:val="006F5E00"/>
    <w:rsid w:val="00705CEF"/>
    <w:rsid w:val="00706A52"/>
    <w:rsid w:val="00706AA5"/>
    <w:rsid w:val="0070731E"/>
    <w:rsid w:val="00713B9E"/>
    <w:rsid w:val="00722774"/>
    <w:rsid w:val="00725760"/>
    <w:rsid w:val="0072748E"/>
    <w:rsid w:val="00732217"/>
    <w:rsid w:val="00732EA6"/>
    <w:rsid w:val="0073350E"/>
    <w:rsid w:val="00733BFD"/>
    <w:rsid w:val="0073427F"/>
    <w:rsid w:val="00736F2D"/>
    <w:rsid w:val="00752291"/>
    <w:rsid w:val="00753949"/>
    <w:rsid w:val="00761944"/>
    <w:rsid w:val="00781E2E"/>
    <w:rsid w:val="00784994"/>
    <w:rsid w:val="007A21D5"/>
    <w:rsid w:val="007B0A6E"/>
    <w:rsid w:val="007B13E8"/>
    <w:rsid w:val="007E5A19"/>
    <w:rsid w:val="007E60B3"/>
    <w:rsid w:val="007E6B05"/>
    <w:rsid w:val="007F404E"/>
    <w:rsid w:val="007F7233"/>
    <w:rsid w:val="00800BBB"/>
    <w:rsid w:val="0080494C"/>
    <w:rsid w:val="00804A3B"/>
    <w:rsid w:val="008050DA"/>
    <w:rsid w:val="00813B63"/>
    <w:rsid w:val="00813DAE"/>
    <w:rsid w:val="0082642E"/>
    <w:rsid w:val="00831C05"/>
    <w:rsid w:val="00832CD5"/>
    <w:rsid w:val="00835D28"/>
    <w:rsid w:val="00847A05"/>
    <w:rsid w:val="008501ED"/>
    <w:rsid w:val="00850FA0"/>
    <w:rsid w:val="008671E4"/>
    <w:rsid w:val="0087310A"/>
    <w:rsid w:val="00876AE8"/>
    <w:rsid w:val="008879EC"/>
    <w:rsid w:val="008900EA"/>
    <w:rsid w:val="0089030E"/>
    <w:rsid w:val="00890BB5"/>
    <w:rsid w:val="00892CE0"/>
    <w:rsid w:val="00893DD2"/>
    <w:rsid w:val="008A1392"/>
    <w:rsid w:val="008A69B8"/>
    <w:rsid w:val="008C4F19"/>
    <w:rsid w:val="008C6977"/>
    <w:rsid w:val="008C7D7F"/>
    <w:rsid w:val="008D4237"/>
    <w:rsid w:val="008E44BA"/>
    <w:rsid w:val="008E619D"/>
    <w:rsid w:val="008F0086"/>
    <w:rsid w:val="008F4D5A"/>
    <w:rsid w:val="0090457C"/>
    <w:rsid w:val="009104BB"/>
    <w:rsid w:val="00912B9F"/>
    <w:rsid w:val="00913218"/>
    <w:rsid w:val="00916A41"/>
    <w:rsid w:val="009208D7"/>
    <w:rsid w:val="009249F0"/>
    <w:rsid w:val="0092510D"/>
    <w:rsid w:val="00933D9C"/>
    <w:rsid w:val="0094449E"/>
    <w:rsid w:val="00946CE8"/>
    <w:rsid w:val="00953391"/>
    <w:rsid w:val="009547C3"/>
    <w:rsid w:val="00965B7E"/>
    <w:rsid w:val="00965CBA"/>
    <w:rsid w:val="00972C6D"/>
    <w:rsid w:val="009753C7"/>
    <w:rsid w:val="00977CB3"/>
    <w:rsid w:val="00996AC9"/>
    <w:rsid w:val="009B4199"/>
    <w:rsid w:val="009B5B7C"/>
    <w:rsid w:val="009C3E4E"/>
    <w:rsid w:val="009D2EE5"/>
    <w:rsid w:val="009D53A8"/>
    <w:rsid w:val="009D5AA2"/>
    <w:rsid w:val="009D6C52"/>
    <w:rsid w:val="009E52FA"/>
    <w:rsid w:val="009E5B69"/>
    <w:rsid w:val="009F34C3"/>
    <w:rsid w:val="009F395F"/>
    <w:rsid w:val="009F5DE5"/>
    <w:rsid w:val="00A1236C"/>
    <w:rsid w:val="00A137E7"/>
    <w:rsid w:val="00A15112"/>
    <w:rsid w:val="00A2238C"/>
    <w:rsid w:val="00A310DB"/>
    <w:rsid w:val="00A316A4"/>
    <w:rsid w:val="00A31D75"/>
    <w:rsid w:val="00A342EB"/>
    <w:rsid w:val="00A35C24"/>
    <w:rsid w:val="00A40078"/>
    <w:rsid w:val="00A40ED9"/>
    <w:rsid w:val="00A43C56"/>
    <w:rsid w:val="00A45B20"/>
    <w:rsid w:val="00A55F10"/>
    <w:rsid w:val="00A67914"/>
    <w:rsid w:val="00A80B6C"/>
    <w:rsid w:val="00A85680"/>
    <w:rsid w:val="00A86F01"/>
    <w:rsid w:val="00A871B8"/>
    <w:rsid w:val="00A92C9B"/>
    <w:rsid w:val="00AA57F4"/>
    <w:rsid w:val="00AB1DB1"/>
    <w:rsid w:val="00AC4109"/>
    <w:rsid w:val="00AC4189"/>
    <w:rsid w:val="00AD0BD8"/>
    <w:rsid w:val="00AD1114"/>
    <w:rsid w:val="00AD3BE4"/>
    <w:rsid w:val="00AD6025"/>
    <w:rsid w:val="00AE331D"/>
    <w:rsid w:val="00AE4935"/>
    <w:rsid w:val="00AE5D5D"/>
    <w:rsid w:val="00AE7AE8"/>
    <w:rsid w:val="00AF4051"/>
    <w:rsid w:val="00B10B9F"/>
    <w:rsid w:val="00B16618"/>
    <w:rsid w:val="00B2022D"/>
    <w:rsid w:val="00B2081A"/>
    <w:rsid w:val="00B21BBF"/>
    <w:rsid w:val="00B27F29"/>
    <w:rsid w:val="00B32884"/>
    <w:rsid w:val="00B340D1"/>
    <w:rsid w:val="00B4274F"/>
    <w:rsid w:val="00B45257"/>
    <w:rsid w:val="00B511EA"/>
    <w:rsid w:val="00B51C01"/>
    <w:rsid w:val="00B5279D"/>
    <w:rsid w:val="00B542AA"/>
    <w:rsid w:val="00B551EB"/>
    <w:rsid w:val="00B60DBF"/>
    <w:rsid w:val="00B70560"/>
    <w:rsid w:val="00B7319E"/>
    <w:rsid w:val="00B76E33"/>
    <w:rsid w:val="00B81E8D"/>
    <w:rsid w:val="00B83635"/>
    <w:rsid w:val="00B94AA9"/>
    <w:rsid w:val="00B96ECF"/>
    <w:rsid w:val="00B97CF2"/>
    <w:rsid w:val="00BA5CF8"/>
    <w:rsid w:val="00BA79FB"/>
    <w:rsid w:val="00BB557E"/>
    <w:rsid w:val="00BC2A2B"/>
    <w:rsid w:val="00BC54A9"/>
    <w:rsid w:val="00BD18E0"/>
    <w:rsid w:val="00BD1A96"/>
    <w:rsid w:val="00BD449C"/>
    <w:rsid w:val="00BD4EB5"/>
    <w:rsid w:val="00BD5000"/>
    <w:rsid w:val="00BF7DF7"/>
    <w:rsid w:val="00C0541E"/>
    <w:rsid w:val="00C06A36"/>
    <w:rsid w:val="00C16E3E"/>
    <w:rsid w:val="00C23D8E"/>
    <w:rsid w:val="00C34367"/>
    <w:rsid w:val="00C35B22"/>
    <w:rsid w:val="00C42B0C"/>
    <w:rsid w:val="00C51B05"/>
    <w:rsid w:val="00C55CC2"/>
    <w:rsid w:val="00C61BA3"/>
    <w:rsid w:val="00C61F43"/>
    <w:rsid w:val="00C6359B"/>
    <w:rsid w:val="00C67D6E"/>
    <w:rsid w:val="00C7318A"/>
    <w:rsid w:val="00C73FD3"/>
    <w:rsid w:val="00C8226C"/>
    <w:rsid w:val="00C83C63"/>
    <w:rsid w:val="00C8646A"/>
    <w:rsid w:val="00C93A97"/>
    <w:rsid w:val="00C97438"/>
    <w:rsid w:val="00CA0B35"/>
    <w:rsid w:val="00CA257F"/>
    <w:rsid w:val="00CB084C"/>
    <w:rsid w:val="00CB108F"/>
    <w:rsid w:val="00CC537A"/>
    <w:rsid w:val="00CD0C63"/>
    <w:rsid w:val="00CD152E"/>
    <w:rsid w:val="00CE0619"/>
    <w:rsid w:val="00CE09AB"/>
    <w:rsid w:val="00CE1741"/>
    <w:rsid w:val="00CE2BAD"/>
    <w:rsid w:val="00CF2AFF"/>
    <w:rsid w:val="00D35EC7"/>
    <w:rsid w:val="00D36260"/>
    <w:rsid w:val="00D40C68"/>
    <w:rsid w:val="00D46480"/>
    <w:rsid w:val="00D559D9"/>
    <w:rsid w:val="00D612C8"/>
    <w:rsid w:val="00D73144"/>
    <w:rsid w:val="00D73A3D"/>
    <w:rsid w:val="00D74E9B"/>
    <w:rsid w:val="00D753D8"/>
    <w:rsid w:val="00D772C5"/>
    <w:rsid w:val="00D820DB"/>
    <w:rsid w:val="00D97346"/>
    <w:rsid w:val="00DA2A49"/>
    <w:rsid w:val="00DB2525"/>
    <w:rsid w:val="00DB40F8"/>
    <w:rsid w:val="00DB4409"/>
    <w:rsid w:val="00DB5FC4"/>
    <w:rsid w:val="00DB7C4E"/>
    <w:rsid w:val="00DC295A"/>
    <w:rsid w:val="00DD611A"/>
    <w:rsid w:val="00DE050E"/>
    <w:rsid w:val="00DE0872"/>
    <w:rsid w:val="00DF0F25"/>
    <w:rsid w:val="00DF27E2"/>
    <w:rsid w:val="00E05A88"/>
    <w:rsid w:val="00E11664"/>
    <w:rsid w:val="00E125EB"/>
    <w:rsid w:val="00E211F9"/>
    <w:rsid w:val="00E2459F"/>
    <w:rsid w:val="00E25539"/>
    <w:rsid w:val="00E266DF"/>
    <w:rsid w:val="00E30276"/>
    <w:rsid w:val="00E30ABB"/>
    <w:rsid w:val="00E335DA"/>
    <w:rsid w:val="00E37AE3"/>
    <w:rsid w:val="00E401F5"/>
    <w:rsid w:val="00E424A4"/>
    <w:rsid w:val="00E4495F"/>
    <w:rsid w:val="00E47F20"/>
    <w:rsid w:val="00E53C16"/>
    <w:rsid w:val="00E56363"/>
    <w:rsid w:val="00E575F4"/>
    <w:rsid w:val="00E6130B"/>
    <w:rsid w:val="00E66242"/>
    <w:rsid w:val="00E736A8"/>
    <w:rsid w:val="00E741CA"/>
    <w:rsid w:val="00E825E8"/>
    <w:rsid w:val="00E841A7"/>
    <w:rsid w:val="00E85D21"/>
    <w:rsid w:val="00E873FF"/>
    <w:rsid w:val="00E92E13"/>
    <w:rsid w:val="00E930E7"/>
    <w:rsid w:val="00E9632E"/>
    <w:rsid w:val="00EA1B75"/>
    <w:rsid w:val="00EA73B7"/>
    <w:rsid w:val="00EC1330"/>
    <w:rsid w:val="00EC294A"/>
    <w:rsid w:val="00EC71DC"/>
    <w:rsid w:val="00EE24CA"/>
    <w:rsid w:val="00EE7F21"/>
    <w:rsid w:val="00F03993"/>
    <w:rsid w:val="00F0678D"/>
    <w:rsid w:val="00F12E6E"/>
    <w:rsid w:val="00F1414C"/>
    <w:rsid w:val="00F30039"/>
    <w:rsid w:val="00F31EB9"/>
    <w:rsid w:val="00F33184"/>
    <w:rsid w:val="00F34A3F"/>
    <w:rsid w:val="00F40C86"/>
    <w:rsid w:val="00F4328A"/>
    <w:rsid w:val="00F45D6E"/>
    <w:rsid w:val="00F50FAA"/>
    <w:rsid w:val="00F526BD"/>
    <w:rsid w:val="00F65357"/>
    <w:rsid w:val="00F70D0F"/>
    <w:rsid w:val="00F7713F"/>
    <w:rsid w:val="00F825E7"/>
    <w:rsid w:val="00F85396"/>
    <w:rsid w:val="00F907CE"/>
    <w:rsid w:val="00F93B2C"/>
    <w:rsid w:val="00F95B31"/>
    <w:rsid w:val="00F97D5C"/>
    <w:rsid w:val="00FA5B18"/>
    <w:rsid w:val="00FB0ECC"/>
    <w:rsid w:val="00FC3CF9"/>
    <w:rsid w:val="00FD602E"/>
    <w:rsid w:val="00FF0FA2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76B183"/>
  <w15:chartTrackingRefBased/>
  <w15:docId w15:val="{5911346F-807F-49A8-8721-31ED9C48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4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4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47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47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47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47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47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47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47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4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4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4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47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47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47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47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47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47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4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4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47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4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47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479C"/>
    <w:rPr>
      <w:rFonts w:ascii="Arial" w:hAnsi="Arial" w:cs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47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47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4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479C"/>
    <w:rPr>
      <w:rFonts w:ascii="Arial" w:hAnsi="Arial" w:cs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479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C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479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79C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C479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79C"/>
    <w:rPr>
      <w:rFonts w:ascii="Arial" w:hAnsi="Arial" w:cs="Arial"/>
    </w:rPr>
  </w:style>
  <w:style w:type="paragraph" w:customStyle="1" w:styleId="Text75">
    <w:name w:val="Text 7.5"/>
    <w:link w:val="Text75Zchn"/>
    <w:uiPriority w:val="99"/>
    <w:unhideWhenUsed/>
    <w:rsid w:val="001C479C"/>
    <w:pPr>
      <w:spacing w:after="0" w:line="200" w:lineRule="exact"/>
    </w:pPr>
    <w:rPr>
      <w:kern w:val="0"/>
      <w:sz w:val="15"/>
      <w:szCs w:val="20"/>
      <w14:ligatures w14:val="none"/>
    </w:rPr>
  </w:style>
  <w:style w:type="character" w:customStyle="1" w:styleId="Text75Zchn">
    <w:name w:val="Text 7.5 Zchn"/>
    <w:basedOn w:val="Absatz-Standardschriftart"/>
    <w:link w:val="Text75"/>
    <w:uiPriority w:val="99"/>
    <w:rsid w:val="001C479C"/>
    <w:rPr>
      <w:kern w:val="0"/>
      <w:sz w:val="15"/>
      <w:szCs w:val="20"/>
      <w14:ligatures w14:val="none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1C479C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C479C"/>
    <w:rPr>
      <w:kern w:val="0"/>
      <w:sz w:val="15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166FB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6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efc.ch/dokumen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59f5e5-367b-48b2-85e1-1e36fdff96ad" xsi:nil="true"/>
    <lcf76f155ced4ddcb4097134ff3c332f xmlns="b45f1e36-0a3c-4b1b-8fef-833b75b883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E05118B578340A5F2169255A16FEE" ma:contentTypeVersion="16" ma:contentTypeDescription="Ein neues Dokument erstellen." ma:contentTypeScope="" ma:versionID="7a783ce02037685c0a79d8a56efaefc5">
  <xsd:schema xmlns:xsd="http://www.w3.org/2001/XMLSchema" xmlns:xs="http://www.w3.org/2001/XMLSchema" xmlns:p="http://schemas.microsoft.com/office/2006/metadata/properties" xmlns:ns2="b45f1e36-0a3c-4b1b-8fef-833b75b88367" xmlns:ns3="e759f5e5-367b-48b2-85e1-1e36fdff96ad" targetNamespace="http://schemas.microsoft.com/office/2006/metadata/properties" ma:root="true" ma:fieldsID="8909799d281002166ab52b3c89eae0ad" ns2:_="" ns3:_="">
    <xsd:import namespace="b45f1e36-0a3c-4b1b-8fef-833b75b88367"/>
    <xsd:import namespace="e759f5e5-367b-48b2-85e1-1e36fdff9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f1e36-0a3c-4b1b-8fef-833b75b88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1c9933f5-daf9-4c82-a832-3435669e3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9f5e5-367b-48b2-85e1-1e36fdff96a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243a24f-dd16-4e66-8e02-340f72e863c9}" ma:internalName="TaxCatchAll" ma:showField="CatchAllData" ma:web="e759f5e5-367b-48b2-85e1-1e36fdff9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39673-9485-4FC6-9F85-8E4A451DF73B}">
  <ds:schemaRefs>
    <ds:schemaRef ds:uri="http://schemas.microsoft.com/office/2006/metadata/properties"/>
    <ds:schemaRef ds:uri="http://schemas.microsoft.com/office/infopath/2007/PartnerControls"/>
    <ds:schemaRef ds:uri="e759f5e5-367b-48b2-85e1-1e36fdff96ad"/>
    <ds:schemaRef ds:uri="b45f1e36-0a3c-4b1b-8fef-833b75b88367"/>
  </ds:schemaRefs>
</ds:datastoreItem>
</file>

<file path=customXml/itemProps2.xml><?xml version="1.0" encoding="utf-8"?>
<ds:datastoreItem xmlns:ds="http://schemas.openxmlformats.org/officeDocument/2006/customXml" ds:itemID="{28638CB6-5085-4A04-B7D4-C4C2C6E57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f1e36-0a3c-4b1b-8fef-833b75b88367"/>
    <ds:schemaRef ds:uri="e759f5e5-367b-48b2-85e1-1e36fdff9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408FA-48B5-4B06-9C37-696BA1FB0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Wüthrich Christoph Beat BBL</dc:creator>
  <cp:keywords/>
  <dc:description/>
  <cp:lastModifiedBy>Gunther Ratsch</cp:lastModifiedBy>
  <cp:revision>81</cp:revision>
  <cp:lastPrinted>2025-01-24T13:48:00Z</cp:lastPrinted>
  <dcterms:created xsi:type="dcterms:W3CDTF">2025-01-24T12:49:00Z</dcterms:created>
  <dcterms:modified xsi:type="dcterms:W3CDTF">2025-09-25T08:28:00Z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2025-01-24T13:26:03Z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b9ace0c2-5840-4b5f-9646-aa84fa370d27</vt:lpwstr>
  </property>
  <property fmtid="{D5CDD505-2E9C-101B-9397-08002B2CF9AE}" pid="8" name="MSIP_Label_aa112399-b73b-40c1-8af2-919b124b9d91_ContentBits">
    <vt:lpwstr>0</vt:lpwstr>
  </property>
  <property fmtid="{D5CDD505-2E9C-101B-9397-08002B2CF9AE}" pid="9" name="ContentTypeId">
    <vt:lpwstr>0x010100C01E05118B578340A5F2169255A16FEE</vt:lpwstr>
  </property>
  <property fmtid="{D5CDD505-2E9C-101B-9397-08002B2CF9AE}" pid="10" name="MediaServiceImageTags">
    <vt:lpwstr/>
  </property>
</Properties>
</file>